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0E60E2F6" w:rsidR="00AE57EC" w:rsidRPr="006D7089" w:rsidRDefault="00C63E6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5EFAF31" wp14:editId="1E2C7C7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207010</wp:posOffset>
                  </wp:positionV>
                  <wp:extent cx="1698625" cy="2265045"/>
                  <wp:effectExtent l="0" t="0" r="317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346A4B80" w:rsidR="00C433CB" w:rsidRPr="000621D0" w:rsidRDefault="001A7C6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Керимжанова Маржан Рымбекқызы</w:t>
            </w:r>
          </w:p>
          <w:p w14:paraId="67511FE7" w14:textId="77777777" w:rsidR="00C433CB" w:rsidRPr="000621D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</w:p>
          <w:p w14:paraId="2E41BCB5" w14:textId="418ABAB9" w:rsidR="00C433CB" w:rsidRPr="000621D0" w:rsidRDefault="0083176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Бастауыш сынып мұғалімі</w:t>
            </w:r>
          </w:p>
          <w:p w14:paraId="2AF132CA" w14:textId="3A57F836" w:rsidR="00AE57EC" w:rsidRPr="000621D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Білімі: </w:t>
            </w:r>
            <w:r w:rsidR="00F53775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Аяқталмаған жоғары</w:t>
            </w:r>
          </w:p>
          <w:p w14:paraId="02362A5B" w14:textId="14BE6CB4" w:rsidR="00AE57EC" w:rsidRPr="000621D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Туған күні</w:t>
            </w:r>
            <w:r w:rsidR="007271A6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:</w:t>
            </w:r>
            <w:r w:rsidR="001A0C5F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03.06.</w:t>
            </w:r>
            <w:r w:rsidR="00B778AA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2000</w:t>
            </w:r>
          </w:p>
          <w:p w14:paraId="730396A9" w14:textId="0CB934C8" w:rsidR="00AE57EC" w:rsidRPr="000621D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Қала: </w:t>
            </w:r>
            <w:r w:rsidR="00A05F51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Талдықорған</w:t>
            </w:r>
          </w:p>
          <w:p w14:paraId="6BB7B4AD" w14:textId="15EA17CB" w:rsidR="001D7682" w:rsidRPr="000621D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Отбасылық жағдайы: </w:t>
            </w:r>
            <w:r w:rsidR="00A05F51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Үйлен</w:t>
            </w:r>
            <w:r w:rsidR="003450BB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ген</w:t>
            </w:r>
          </w:p>
          <w:p w14:paraId="019B352E" w14:textId="19526BF9" w:rsidR="001D7682" w:rsidRPr="000621D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Телефон: </w:t>
            </w:r>
            <w:r w:rsidR="00686E93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87751992843</w:t>
            </w:r>
          </w:p>
          <w:p w14:paraId="3A53E194" w14:textId="7146455A" w:rsidR="00AE57EC" w:rsidRPr="000621D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</w:pPr>
            <w:proofErr w:type="spellStart"/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Электрондық</w:t>
            </w:r>
            <w:proofErr w:type="spellEnd"/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поштасы</w:t>
            </w:r>
            <w:proofErr w:type="spellEnd"/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:</w:t>
            </w:r>
            <w:r w:rsidR="007C6A1D" w:rsidRPr="000621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C6A1D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kerymzhanova@bk.ru</w:t>
            </w:r>
            <w:proofErr w:type="spellEnd"/>
          </w:p>
        </w:tc>
      </w:tr>
      <w:tr w:rsidR="00AE57EC" w:rsidRPr="00F634C5" w14:paraId="5AAC374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0621D0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Бастауыш сынып</w:t>
            </w:r>
            <w:r w:rsidR="00786648"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мұғалімі</w:t>
            </w:r>
          </w:p>
          <w:p w14:paraId="09D1E02B" w14:textId="7698AF01" w:rsidR="006B4663" w:rsidRPr="000621D0" w:rsidRDefault="006A2CDA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202</w:t>
            </w:r>
            <w:r w:rsidR="003007A1"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1 қаңтар</w:t>
            </w:r>
          </w:p>
          <w:p w14:paraId="0C4BD0B0" w14:textId="012FF487" w:rsidR="0077389A" w:rsidRPr="000621D0" w:rsidRDefault="0044651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0621D0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shd w:val="clear" w:color="auto" w:fill="FFFFFF"/>
                <w:lang w:val="kk-KZ"/>
              </w:rPr>
              <w:t xml:space="preserve"> </w:t>
            </w:r>
            <w:r w:rsidR="0077389A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"</w:t>
            </w:r>
            <w:proofErr w:type="spellStart"/>
            <w:r w:rsidR="0077389A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Жетісу</w:t>
            </w:r>
            <w:proofErr w:type="spellEnd"/>
            <w:r w:rsidR="0077389A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облысы</w:t>
            </w:r>
            <w:proofErr w:type="spellEnd"/>
            <w:r w:rsidR="0077389A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r w:rsidR="00E34CD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,</w:t>
            </w:r>
            <w:r w:rsidR="00F4401E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Үшарал қалас</w:t>
            </w:r>
            <w:r w:rsidR="008074E6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ы,Алакөл ауданы</w:t>
            </w:r>
            <w:r w:rsidR="00583E2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,Достық кенті</w:t>
            </w:r>
            <w:r w:rsidR="00C87A75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 xml:space="preserve"> №11 орта мектебі”КММ</w:t>
            </w:r>
          </w:p>
          <w:p w14:paraId="4D9F7ACF" w14:textId="77777777" w:rsidR="00FC1814" w:rsidRPr="000621D0" w:rsidRDefault="00FC181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shd w:val="clear" w:color="auto" w:fill="FFFFFF"/>
                <w:lang w:val="kk-KZ"/>
              </w:rPr>
            </w:pPr>
          </w:p>
          <w:p w14:paraId="6FE08066" w14:textId="486CE219" w:rsidR="00887228" w:rsidRPr="000621D0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2022 </w:t>
            </w:r>
            <w:r w:rsidR="00254A10"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қаң</w:t>
            </w:r>
            <w:r w:rsidR="00BF501B"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тар</w:t>
            </w:r>
            <w:r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</w:t>
            </w:r>
          </w:p>
          <w:p w14:paraId="74D368D0" w14:textId="052F9F8F" w:rsidR="003007A1" w:rsidRPr="000621D0" w:rsidRDefault="0081034F" w:rsidP="009E13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0621D0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</w:t>
            </w:r>
            <w:r w:rsidR="003007A1" w:rsidRPr="000621D0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shd w:val="clear" w:color="auto" w:fill="FFFFFF"/>
                <w:lang w:val="kk-KZ"/>
              </w:rPr>
              <w:t xml:space="preserve"> </w:t>
            </w:r>
            <w:r w:rsidR="003007A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"</w:t>
            </w:r>
            <w:proofErr w:type="spellStart"/>
            <w:r w:rsidR="003007A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Жетісу</w:t>
            </w:r>
            <w:proofErr w:type="spellEnd"/>
            <w:r w:rsidR="003007A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3007A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облысы</w:t>
            </w:r>
            <w:proofErr w:type="spellEnd"/>
            <w:r w:rsidR="003007A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r w:rsidR="00AD059F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,</w:t>
            </w:r>
            <w:r w:rsidR="003007A1"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Үшарал қаласы,Алакөл ауданы,Достық кенті №11 орта мектебі”КММ</w:t>
            </w:r>
          </w:p>
          <w:p w14:paraId="679BAF98" w14:textId="6D68DB30" w:rsidR="00AE57EC" w:rsidRPr="000621D0" w:rsidRDefault="00AE57EC" w:rsidP="00C87A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</w:p>
        </w:tc>
      </w:tr>
      <w:tr w:rsidR="00AE57EC" w:rsidRPr="00F634C5" w14:paraId="7845FF3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8CC5BB" w14:textId="4E92F9AE" w:rsidR="0007759D" w:rsidRPr="000621D0" w:rsidRDefault="005811B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І.Жансүгіров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атындағы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Жетісу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университеті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 Педагогика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және психология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жоғарғы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мектебі,Бастауыш</w:t>
            </w:r>
            <w:proofErr w:type="spellEnd"/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оқыту</w:t>
            </w:r>
            <w:proofErr w:type="spellEnd"/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педагогикасы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мен 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әдістемесі</w:t>
            </w:r>
            <w:proofErr w:type="spellEnd"/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білім</w:t>
            </w:r>
            <w:proofErr w:type="spellEnd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0621D0">
              <w:rPr>
                <w:rStyle w:val="s19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бағдарламасы</w:t>
            </w:r>
            <w:proofErr w:type="spellEnd"/>
          </w:p>
          <w:p w14:paraId="1D37946E" w14:textId="7F03ADAD" w:rsidR="00AE57EC" w:rsidRPr="000621D0" w:rsidRDefault="0007759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Бүкіл</w:t>
            </w:r>
            <w:r w:rsidR="00E27926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оқу уақытындағы орташа балл (GPA) </w:t>
            </w:r>
            <w:r w:rsidR="00605C24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2.</w:t>
            </w:r>
            <w:r w:rsidR="008B69FC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30 </w:t>
            </w:r>
            <w:r w:rsidR="00E27926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құрайды.</w:t>
            </w:r>
          </w:p>
        </w:tc>
      </w:tr>
      <w:tr w:rsidR="00AE57EC" w:rsidRPr="00F634C5" w14:paraId="7BFD7DC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0621D0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Маркетинг</w:t>
            </w:r>
          </w:p>
          <w:p w14:paraId="1B4C9BF6" w14:textId="77777777" w:rsidR="00AE57EC" w:rsidRPr="000621D0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0621D0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0621D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338285AB" w14:textId="77777777" w:rsidR="002D368E" w:rsidRPr="000621D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• А2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деңгейінде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ағылшын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тілін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білу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сөйлеу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).</w:t>
            </w:r>
          </w:p>
          <w:p w14:paraId="314EC352" w14:textId="77777777" w:rsidR="00AE57EC" w:rsidRPr="000621D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 xml:space="preserve">• </w:t>
            </w:r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ДК</w:t>
            </w:r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білімі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 xml:space="preserve">: MS Word, MS Excel, MS PowerPoint. </w:t>
            </w:r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Кеңсе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техникасы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бойынша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жұмыс </w:t>
            </w:r>
            <w:proofErr w:type="spellStart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білімі</w:t>
            </w:r>
            <w:proofErr w:type="spellEnd"/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...</w:t>
            </w:r>
          </w:p>
        </w:tc>
      </w:tr>
      <w:tr w:rsidR="00AE57EC" w:rsidRPr="006D7089" w14:paraId="65E1500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0621D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0621D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0621D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баптарды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білу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;</w:t>
            </w:r>
          </w:p>
          <w:p w14:paraId="70F62A83" w14:textId="77777777" w:rsidR="002D368E" w:rsidRPr="000621D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ақыл-ой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;</w:t>
            </w:r>
          </w:p>
          <w:p w14:paraId="2EC9D781" w14:textId="77777777" w:rsidR="002D368E" w:rsidRPr="000621D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тәртіпті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сақтау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;</w:t>
            </w:r>
          </w:p>
          <w:p w14:paraId="105D49B5" w14:textId="77777777" w:rsidR="00AE57EC" w:rsidRPr="000621D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AE57EC" w:rsidRPr="006D7089" w14:paraId="3706D26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0621D0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Оқу практикасы</w:t>
            </w:r>
            <w:r w:rsidR="00432EBB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кезінде «өте жақсы» деген баға қойылды</w:t>
            </w:r>
          </w:p>
          <w:p w14:paraId="295B84EA" w14:textId="6F20E8CC" w:rsidR="00AE57EC" w:rsidRPr="000621D0" w:rsidRDefault="00AE57EC" w:rsidP="00043C8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</w:tc>
      </w:tr>
      <w:tr w:rsidR="00432EBB" w:rsidRPr="006D7089" w14:paraId="03DA61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0621D0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</w:p>
          <w:p w14:paraId="7CC81C2D" w14:textId="77777777" w:rsidR="00432EBB" w:rsidRPr="000621D0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0621D0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</w:p>
          <w:p w14:paraId="788E3D80" w14:textId="77777777" w:rsidR="00432EBB" w:rsidRPr="000621D0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6"/>
                <w:szCs w:val="26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7ECFC1E5" w:rsidR="00E56468" w:rsidRPr="00E56468" w:rsidRDefault="00043C8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034E7631" wp14:editId="110038FB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207010</wp:posOffset>
                  </wp:positionV>
                  <wp:extent cx="1617980" cy="2157095"/>
                  <wp:effectExtent l="0" t="0" r="0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2784FBB6" w:rsidR="00E56468" w:rsidRPr="000621D0" w:rsidRDefault="00043C8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Керимжанова Маржан Рымбек</w:t>
            </w:r>
            <w:r w:rsidR="00D77627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овна</w:t>
            </w:r>
          </w:p>
          <w:p w14:paraId="3AAB310F" w14:textId="77777777" w:rsidR="00E56468" w:rsidRPr="000621D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</w:p>
          <w:p w14:paraId="5485DD4C" w14:textId="22817981" w:rsidR="00E56468" w:rsidRPr="000621D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Учитель</w:t>
            </w:r>
            <w:r w:rsidR="00CA2935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 начальной школы</w:t>
            </w:r>
          </w:p>
          <w:p w14:paraId="2E878613" w14:textId="069A759F" w:rsidR="00E56468" w:rsidRPr="000621D0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</w:rPr>
              <w:t xml:space="preserve">Образование: </w:t>
            </w:r>
            <w:r w:rsidR="001F50AC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Незаконченное высшее</w:t>
            </w:r>
          </w:p>
          <w:p w14:paraId="202F5C19" w14:textId="5789ECF4" w:rsidR="00E56468" w:rsidRPr="000621D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  <w:t xml:space="preserve">Дата рождения: </w:t>
            </w:r>
            <w:r w:rsidR="00D77627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03.06.2000</w:t>
            </w:r>
          </w:p>
          <w:p w14:paraId="53ECF2B6" w14:textId="196617CD" w:rsidR="00E56468" w:rsidRPr="000621D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Город: </w:t>
            </w:r>
            <w:r w:rsidR="001F50AC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Талдыкорган</w:t>
            </w:r>
          </w:p>
          <w:p w14:paraId="442822D5" w14:textId="79ABE8BF" w:rsidR="00E56468" w:rsidRPr="000621D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Семейное положение:</w:t>
            </w:r>
            <w:r w:rsidR="001F50AC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</w:t>
            </w:r>
            <w:r w:rsidR="00D77627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Замужем</w:t>
            </w:r>
          </w:p>
          <w:p w14:paraId="52CD22BD" w14:textId="469EAC3F" w:rsidR="00E56468" w:rsidRPr="000621D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Телефон: </w:t>
            </w:r>
            <w:r w:rsidR="001F50AC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87</w:t>
            </w:r>
            <w:r w:rsidR="003C17B1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751992843</w:t>
            </w:r>
          </w:p>
          <w:p w14:paraId="22BA92F0" w14:textId="119FF052" w:rsidR="00E56468" w:rsidRPr="000621D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Email:</w:t>
            </w:r>
            <w:r w:rsidR="008F0463" w:rsidRPr="000621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463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kerymzhanova@bk.ru</w:t>
            </w:r>
          </w:p>
        </w:tc>
      </w:tr>
      <w:tr w:rsidR="00E56468" w:rsidRPr="00E56468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0621D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Учитель </w:t>
            </w:r>
            <w:r w:rsidR="001F50AC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начальн</w:t>
            </w:r>
            <w:r w:rsidR="00982C6D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ой</w:t>
            </w:r>
            <w:r w:rsidR="006242A2"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школы</w:t>
            </w:r>
          </w:p>
          <w:p w14:paraId="3541EEE6" w14:textId="1E9540F0" w:rsidR="00DC38B0" w:rsidRPr="000621D0" w:rsidRDefault="00E56468" w:rsidP="00C73AD5">
            <w:pPr>
              <w:pStyle w:val="HTML"/>
              <w:spacing w:line="480" w:lineRule="atLeast"/>
              <w:divId w:val="110646663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</w:rPr>
              <w:t>Январь 2021</w:t>
            </w:r>
          </w:p>
          <w:p w14:paraId="64100E13" w14:textId="77777777" w:rsidR="004774F3" w:rsidRPr="000621D0" w:rsidRDefault="00C73AD5">
            <w:pPr>
              <w:pStyle w:val="HTML"/>
              <w:spacing w:line="480" w:lineRule="atLeast"/>
              <w:divId w:val="2038264206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Fonts w:ascii="Times New Roman" w:hAnsi="Times New Roman" w:cs="Times New Roman"/>
                <w:color w:val="202124"/>
                <w:sz w:val="26"/>
                <w:szCs w:val="26"/>
              </w:rPr>
              <w:t xml:space="preserve"> </w:t>
            </w:r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"Средняя общеобразовательная школа №11, с. Достык </w:t>
            </w:r>
            <w:proofErr w:type="spellStart"/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Алакольского</w:t>
            </w:r>
            <w:proofErr w:type="spellEnd"/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 района, г. </w:t>
            </w:r>
            <w:proofErr w:type="spellStart"/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Ушарал</w:t>
            </w:r>
            <w:proofErr w:type="spellEnd"/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Жетысуского</w:t>
            </w:r>
            <w:proofErr w:type="spellEnd"/>
            <w:r w:rsidR="004774F3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 района" КММ</w:t>
            </w:r>
          </w:p>
          <w:p w14:paraId="63054473" w14:textId="56F8E091" w:rsidR="00E56468" w:rsidRPr="000621D0" w:rsidRDefault="00E56468" w:rsidP="0048008F">
            <w:pPr>
              <w:pStyle w:val="HTML"/>
              <w:spacing w:line="480" w:lineRule="atLeast"/>
              <w:divId w:val="1106466631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</w:p>
          <w:p w14:paraId="04B4C579" w14:textId="146FFBD2" w:rsidR="00855087" w:rsidRPr="000621D0" w:rsidRDefault="00E56468" w:rsidP="008F046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Январь </w:t>
            </w: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  <w:t>202</w:t>
            </w:r>
            <w:r w:rsidR="008F0463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2</w:t>
            </w:r>
          </w:p>
          <w:p w14:paraId="59D05AB0" w14:textId="77777777" w:rsidR="0048008F" w:rsidRPr="000621D0" w:rsidRDefault="0048008F">
            <w:pPr>
              <w:pStyle w:val="HTML"/>
              <w:spacing w:line="480" w:lineRule="atLeast"/>
              <w:divId w:val="559291242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"Средняя общеобразовательная школа №11, с. Достык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Алакольского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 района, г.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Ушарал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Жетысуского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 xml:space="preserve"> района" КММ</w:t>
            </w:r>
          </w:p>
          <w:p w14:paraId="4B149818" w14:textId="6F084E73" w:rsidR="00E56468" w:rsidRPr="000621D0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</w:p>
          <w:p w14:paraId="701BAC5A" w14:textId="77777777" w:rsidR="00E56468" w:rsidRPr="000621D0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</w:p>
        </w:tc>
      </w:tr>
      <w:tr w:rsidR="00E56468" w:rsidRPr="00E56468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DFAF4" w14:textId="4666C95C" w:rsidR="00E56468" w:rsidRPr="000621D0" w:rsidRDefault="001C2421" w:rsidP="001C24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Учитель начальной школы</w:t>
            </w:r>
          </w:p>
          <w:p w14:paraId="43E5E2DC" w14:textId="5DDCB8C1" w:rsidR="00E56468" w:rsidRPr="000621D0" w:rsidRDefault="00CF7E3B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proofErr w:type="spellStart"/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Жетысуский</w:t>
            </w:r>
            <w:proofErr w:type="spellEnd"/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университет имени И.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Жансугурова</w:t>
            </w:r>
            <w:proofErr w:type="spellEnd"/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Высшей школы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педагогики и психологии,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педагогикии</w:t>
            </w:r>
            <w:proofErr w:type="spellEnd"/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методики</w:t>
            </w:r>
            <w:r w:rsidRPr="000621D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0621D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начального обучения</w:t>
            </w:r>
          </w:p>
          <w:p w14:paraId="653CDF79" w14:textId="46A6F707" w:rsidR="00E56468" w:rsidRPr="000621D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  <w:t xml:space="preserve">Средний балл (GPA) за всё время обучения — </w:t>
            </w:r>
            <w:r w:rsidR="00442289" w:rsidRPr="000621D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  <w:t>2.</w:t>
            </w:r>
            <w:r w:rsidR="008B69FC" w:rsidRPr="000621D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  <w:t>30</w:t>
            </w:r>
          </w:p>
        </w:tc>
      </w:tr>
      <w:tr w:rsidR="00E56468" w:rsidRPr="00F634C5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0621D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Маркетинг</w:t>
            </w:r>
          </w:p>
          <w:p w14:paraId="2232F9C5" w14:textId="77777777" w:rsidR="00E56468" w:rsidRPr="000621D0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Ноябрь 2020 — Январь 2021</w:t>
            </w:r>
          </w:p>
          <w:p w14:paraId="18A4B52A" w14:textId="77777777" w:rsidR="00E56468" w:rsidRPr="000621D0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0621D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0621D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английского на уровне A2 (Разговорный).</w:t>
            </w:r>
          </w:p>
          <w:p w14:paraId="1580759A" w14:textId="77777777" w:rsidR="00E56468" w:rsidRPr="000621D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</w:t>
            </w: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ПК</w:t>
            </w: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: MS Word, MS Excel, MS PowerPoint. </w:t>
            </w: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Навыки </w:t>
            </w: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работы с офисной оргтехникой …</w:t>
            </w:r>
          </w:p>
        </w:tc>
      </w:tr>
      <w:tr w:rsidR="00E56468" w:rsidRPr="00E56468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0621D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0621D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0621D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0621D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0621D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0F0F" w14:textId="0873B406" w:rsidR="00E56468" w:rsidRPr="000621D0" w:rsidRDefault="00E56468" w:rsidP="002E2F5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При прохождении практики была отмечена оценкой </w:t>
            </w: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«отлично</w:t>
            </w:r>
          </w:p>
        </w:tc>
      </w:tr>
      <w:tr w:rsidR="00E56468" w:rsidRPr="00E56468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0621D0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</w:p>
          <w:p w14:paraId="3B68CDEC" w14:textId="77777777" w:rsidR="00E56468" w:rsidRPr="000621D0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0621D0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....</w:t>
            </w:r>
          </w:p>
          <w:p w14:paraId="1B41EB46" w14:textId="77777777" w:rsidR="00E56468" w:rsidRPr="000621D0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6"/>
                <w:szCs w:val="26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27F8A29D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832440" w14:textId="2A125C1B" w:rsidR="009E2394" w:rsidRDefault="009E2394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643BC5" w14:textId="2955C4BE" w:rsidR="009E2394" w:rsidRDefault="009E2394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27FE9FC" w14:textId="77777777" w:rsidR="009E2394" w:rsidRDefault="009E2394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1AE49ACB" w:rsidR="00246B06" w:rsidRPr="00F757BB" w:rsidRDefault="009E239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132EE5" wp14:editId="3740735B">
                  <wp:extent cx="1663700" cy="2218055"/>
                  <wp:effectExtent l="0" t="0" r="0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03B36" w14:textId="4255F005" w:rsidR="00246B06" w:rsidRPr="000621D0" w:rsidRDefault="002E2F5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</w:pPr>
            <w:proofErr w:type="spellStart"/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>Kerimzhanova</w:t>
            </w:r>
            <w:proofErr w:type="spellEnd"/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>Marzhan</w:t>
            </w:r>
            <w:proofErr w:type="spellEnd"/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>Rimbekkizy</w:t>
            </w:r>
            <w:proofErr w:type="spellEnd"/>
          </w:p>
          <w:p w14:paraId="1E3C3E4B" w14:textId="77777777" w:rsidR="00246B06" w:rsidRPr="000621D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</w:p>
          <w:p w14:paraId="5DF8064D" w14:textId="77777777" w:rsidR="00870397" w:rsidRPr="000621D0" w:rsidRDefault="00870397" w:rsidP="00870397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082E7527" w14:textId="5C37A66A" w:rsidR="00246B06" w:rsidRPr="000621D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</w:p>
          <w:p w14:paraId="249A40B8" w14:textId="77777777" w:rsidR="008D77A2" w:rsidRPr="000621D0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US"/>
              </w:rPr>
              <w:t>E</w:t>
            </w:r>
            <w:r w:rsidR="00246B06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/>
              </w:rPr>
              <w:t>ducation</w:t>
            </w: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/>
              </w:rPr>
              <w:t>:</w:t>
            </w:r>
            <w:r w:rsidR="008D77A2"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Unfinished higher</w:t>
            </w:r>
          </w:p>
          <w:p w14:paraId="3536A96D" w14:textId="0DFFBF35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Date of birth: </w:t>
            </w:r>
            <w:r w:rsidR="00E257D6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03.06.2000</w:t>
            </w:r>
          </w:p>
          <w:p w14:paraId="0D0E80F5" w14:textId="0A7554CC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City: </w:t>
            </w:r>
            <w:proofErr w:type="spellStart"/>
            <w:r w:rsidR="00ED7D2E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Tald</w:t>
            </w:r>
            <w:r w:rsidR="006A1C2F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ykorgan</w:t>
            </w:r>
            <w:proofErr w:type="spellEnd"/>
          </w:p>
          <w:p w14:paraId="0075FFFD" w14:textId="77777777" w:rsidR="00246B06" w:rsidRPr="000621D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Relationship status: S</w:t>
            </w:r>
          </w:p>
          <w:p w14:paraId="49EA3D3D" w14:textId="0BD1E629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Phone: </w:t>
            </w:r>
            <w:r w:rsidR="00EF4F6A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87</w:t>
            </w:r>
            <w:r w:rsidR="00E257D6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75</w:t>
            </w:r>
            <w:r w:rsidR="007C2AF2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1992843</w:t>
            </w:r>
          </w:p>
          <w:p w14:paraId="3A3C2D12" w14:textId="760CEF5A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Email: </w:t>
            </w:r>
            <w:proofErr w:type="spellStart"/>
            <w:r w:rsidR="006D6CDC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>kerymzhanova@bk.ru</w:t>
            </w:r>
            <w:proofErr w:type="spellEnd"/>
          </w:p>
          <w:p w14:paraId="3199DDA9" w14:textId="77777777" w:rsidR="00246B06" w:rsidRPr="000621D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</w:p>
        </w:tc>
      </w:tr>
      <w:tr w:rsidR="00246B06" w:rsidRPr="0085735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0621D0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5431B2A0" w14:textId="30304B1E" w:rsidR="00246B06" w:rsidRPr="000621D0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70FAD2AE" w14:textId="77777777" w:rsidR="00280D21" w:rsidRPr="000621D0" w:rsidRDefault="00246B06">
            <w:pPr>
              <w:pStyle w:val="HTML"/>
              <w:spacing w:line="480" w:lineRule="atLeast"/>
              <w:divId w:val="790708881"/>
              <w:rPr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/>
              </w:rPr>
              <w:t>January 2021</w:t>
            </w:r>
            <w:r w:rsidR="008635AB" w:rsidRPr="000621D0">
              <w:rPr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</w:t>
            </w:r>
            <w:r w:rsidR="0017350C" w:rsidRPr="000621D0">
              <w:rPr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</w:t>
            </w:r>
          </w:p>
          <w:p w14:paraId="4B84F991" w14:textId="632DD96B" w:rsidR="0017350C" w:rsidRPr="000621D0" w:rsidRDefault="0017350C">
            <w:pPr>
              <w:pStyle w:val="HTML"/>
              <w:spacing w:line="480" w:lineRule="atLeast"/>
              <w:divId w:val="790708881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Secondary school №11, with.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Dostyk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,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Alakol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district,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Usharal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,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Zhetysu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district, KMM</w:t>
            </w:r>
          </w:p>
          <w:p w14:paraId="2169A160" w14:textId="4766FEE0" w:rsidR="008635AB" w:rsidRPr="000621D0" w:rsidRDefault="008635AB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</w:pPr>
          </w:p>
          <w:p w14:paraId="7CCC0905" w14:textId="194EAC02" w:rsidR="00246B06" w:rsidRPr="000621D0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en-US" w:eastAsia="ru-RU"/>
              </w:rPr>
            </w:pPr>
          </w:p>
          <w:p w14:paraId="2018EA07" w14:textId="6171643B" w:rsidR="00857355" w:rsidRPr="000621D0" w:rsidRDefault="00246B06" w:rsidP="004872A1">
            <w:pPr>
              <w:widowControl w:val="0"/>
              <w:spacing w:after="0" w:line="240" w:lineRule="auto"/>
              <w:outlineLvl w:val="2"/>
              <w:divId w:val="1172838218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January 20</w:t>
            </w:r>
            <w:r w:rsidR="006D6CDC" w:rsidRPr="000621D0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>22</w:t>
            </w:r>
          </w:p>
          <w:p w14:paraId="561F118F" w14:textId="77777777" w:rsidR="00280D21" w:rsidRPr="000621D0" w:rsidRDefault="00280D21" w:rsidP="004872A1">
            <w:pPr>
              <w:widowControl w:val="0"/>
              <w:spacing w:after="0" w:line="240" w:lineRule="auto"/>
              <w:outlineLvl w:val="2"/>
              <w:divId w:val="1172838218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</w:p>
          <w:p w14:paraId="0FE1CEB0" w14:textId="77777777" w:rsidR="00280D21" w:rsidRPr="000621D0" w:rsidRDefault="00280D21">
            <w:pPr>
              <w:pStyle w:val="HTML"/>
              <w:spacing w:line="480" w:lineRule="atLeast"/>
              <w:divId w:val="15813994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Secondary school №11, with.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Dostyk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,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Alakol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district,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Usharal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, </w:t>
            </w:r>
            <w:proofErr w:type="spellStart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Zhetysu</w:t>
            </w:r>
            <w:proofErr w:type="spellEnd"/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district, KMM</w:t>
            </w:r>
          </w:p>
          <w:p w14:paraId="27F28C12" w14:textId="77777777" w:rsidR="00246B06" w:rsidRPr="000621D0" w:rsidRDefault="00246B06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en-US" w:eastAsia="ru-RU"/>
              </w:rPr>
            </w:pPr>
          </w:p>
        </w:tc>
      </w:tr>
      <w:tr w:rsidR="00246B06" w:rsidRPr="00F634C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67BA6" w14:textId="7250D62D" w:rsidR="00246B06" w:rsidRPr="000621D0" w:rsidRDefault="0007275F" w:rsidP="0007275F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0621D0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320ED30A" w14:textId="6941B1C9" w:rsidR="00246B06" w:rsidRPr="000621D0" w:rsidRDefault="009E687A" w:rsidP="004B53E7">
            <w:pPr>
              <w:pStyle w:val="HTML"/>
              <w:spacing w:line="480" w:lineRule="atLeast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Zhetysu University named after I. Zhansugirov, Higher School of Pedagogy and Psychology, specialty pedagogy and methods of primary education</w:t>
            </w:r>
          </w:p>
          <w:p w14:paraId="7DC2FC1F" w14:textId="24D79A0F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The average score (GPA) for the entire time of study is</w:t>
            </w:r>
            <w:r w:rsidR="00450436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en-GB" w:eastAsia="ru-RU"/>
              </w:rPr>
              <w:t xml:space="preserve"> 2,</w:t>
            </w:r>
            <w:r w:rsidR="002E2F5F" w:rsidRPr="000621D0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30</w:t>
            </w:r>
          </w:p>
          <w:p w14:paraId="3C4F3B21" w14:textId="77777777" w:rsidR="00246B06" w:rsidRPr="000621D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COURSES</w:t>
            </w:r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0621D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Marketing</w:t>
            </w:r>
          </w:p>
          <w:p w14:paraId="2C6CBAFA" w14:textId="77777777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November 2020 — January 2021</w:t>
            </w:r>
          </w:p>
          <w:p w14:paraId="624DCAAE" w14:textId="77777777" w:rsidR="00246B06" w:rsidRPr="000621D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B</w:t>
            </w: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usiness school </w:t>
            </w:r>
          </w:p>
          <w:p w14:paraId="5D656873" w14:textId="77777777" w:rsidR="00246B06" w:rsidRPr="000621D0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6"/>
                <w:szCs w:val="26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0621D0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0621D0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Pr="000621D0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0621D0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062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0621D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0621D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0621D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articles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legislation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0621D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analytic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mind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0621D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observance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discipline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diligence</w:t>
            </w:r>
            <w:proofErr w:type="spellEnd"/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0621D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BFA91" w14:textId="1741D359" w:rsidR="00384418" w:rsidRPr="000621D0" w:rsidRDefault="00246B06" w:rsidP="005967C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During the internship was marked with an "excellent" </w:t>
            </w:r>
          </w:p>
          <w:p w14:paraId="5123C6FF" w14:textId="3ED85AED" w:rsidR="00246B06" w:rsidRPr="000621D0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0621D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0621D0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</w:p>
          <w:p w14:paraId="3169D936" w14:textId="77777777" w:rsidR="00246B06" w:rsidRPr="000621D0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0621D0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0621D0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....</w:t>
            </w:r>
            <w:r w:rsidRPr="000621D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eastAsia="ru-RU"/>
              </w:rPr>
              <w:t xml:space="preserve"> </w:t>
            </w:r>
          </w:p>
          <w:p w14:paraId="61A0186A" w14:textId="77777777" w:rsidR="00246B06" w:rsidRPr="000621D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6"/>
                <w:szCs w:val="26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CD4DF" w14:textId="77777777" w:rsidR="0056419F" w:rsidRDefault="0056419F" w:rsidP="00E56468">
      <w:pPr>
        <w:spacing w:after="0" w:line="240" w:lineRule="auto"/>
      </w:pPr>
      <w:r>
        <w:separator/>
      </w:r>
    </w:p>
  </w:endnote>
  <w:endnote w:type="continuationSeparator" w:id="0">
    <w:p w14:paraId="3615A3B8" w14:textId="77777777" w:rsidR="0056419F" w:rsidRDefault="0056419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F3607" w14:textId="77777777" w:rsidR="0056419F" w:rsidRDefault="0056419F" w:rsidP="00E56468">
      <w:pPr>
        <w:spacing w:after="0" w:line="240" w:lineRule="auto"/>
      </w:pPr>
      <w:r>
        <w:separator/>
      </w:r>
    </w:p>
  </w:footnote>
  <w:footnote w:type="continuationSeparator" w:id="0">
    <w:p w14:paraId="6157B799" w14:textId="77777777" w:rsidR="0056419F" w:rsidRDefault="0056419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5"/>
  </w:num>
  <w:num w:numId="2" w16cid:durableId="1798525869">
    <w:abstractNumId w:val="4"/>
  </w:num>
  <w:num w:numId="3" w16cid:durableId="364789665">
    <w:abstractNumId w:val="6"/>
  </w:num>
  <w:num w:numId="4" w16cid:durableId="1221405585">
    <w:abstractNumId w:val="1"/>
  </w:num>
  <w:num w:numId="5" w16cid:durableId="1965309946">
    <w:abstractNumId w:val="3"/>
  </w:num>
  <w:num w:numId="6" w16cid:durableId="716667747">
    <w:abstractNumId w:val="2"/>
  </w:num>
  <w:num w:numId="7" w16cid:durableId="63984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3C8F"/>
    <w:rsid w:val="000621D0"/>
    <w:rsid w:val="0007275F"/>
    <w:rsid w:val="0007759D"/>
    <w:rsid w:val="000B7D45"/>
    <w:rsid w:val="000C31BD"/>
    <w:rsid w:val="000D7543"/>
    <w:rsid w:val="000F42ED"/>
    <w:rsid w:val="00155DA6"/>
    <w:rsid w:val="0017350C"/>
    <w:rsid w:val="00177FEA"/>
    <w:rsid w:val="001A0C5F"/>
    <w:rsid w:val="001A7C61"/>
    <w:rsid w:val="001C2421"/>
    <w:rsid w:val="001C794B"/>
    <w:rsid w:val="001D2582"/>
    <w:rsid w:val="001D7682"/>
    <w:rsid w:val="001F50AC"/>
    <w:rsid w:val="00221D1F"/>
    <w:rsid w:val="00245294"/>
    <w:rsid w:val="00246B06"/>
    <w:rsid w:val="00254A10"/>
    <w:rsid w:val="00267CD5"/>
    <w:rsid w:val="00280D21"/>
    <w:rsid w:val="0029295E"/>
    <w:rsid w:val="002C4E11"/>
    <w:rsid w:val="002D368E"/>
    <w:rsid w:val="002E2F5F"/>
    <w:rsid w:val="003007A1"/>
    <w:rsid w:val="0030150E"/>
    <w:rsid w:val="00307A22"/>
    <w:rsid w:val="003114F4"/>
    <w:rsid w:val="00312794"/>
    <w:rsid w:val="003450BB"/>
    <w:rsid w:val="00363070"/>
    <w:rsid w:val="00384418"/>
    <w:rsid w:val="00385B8C"/>
    <w:rsid w:val="00385F9C"/>
    <w:rsid w:val="003B6001"/>
    <w:rsid w:val="003C17B1"/>
    <w:rsid w:val="003D5C3E"/>
    <w:rsid w:val="003E659E"/>
    <w:rsid w:val="003F0260"/>
    <w:rsid w:val="003F7C39"/>
    <w:rsid w:val="00416539"/>
    <w:rsid w:val="004267DF"/>
    <w:rsid w:val="00432EBB"/>
    <w:rsid w:val="00442289"/>
    <w:rsid w:val="00446516"/>
    <w:rsid w:val="00450436"/>
    <w:rsid w:val="004774F3"/>
    <w:rsid w:val="0048008F"/>
    <w:rsid w:val="004872A1"/>
    <w:rsid w:val="004B53E7"/>
    <w:rsid w:val="004F0627"/>
    <w:rsid w:val="0056419F"/>
    <w:rsid w:val="005811B5"/>
    <w:rsid w:val="00583E21"/>
    <w:rsid w:val="005A2358"/>
    <w:rsid w:val="005E33B8"/>
    <w:rsid w:val="00605C24"/>
    <w:rsid w:val="00620C11"/>
    <w:rsid w:val="006242A2"/>
    <w:rsid w:val="00686E93"/>
    <w:rsid w:val="006A1C2F"/>
    <w:rsid w:val="006A2CDA"/>
    <w:rsid w:val="006B4663"/>
    <w:rsid w:val="006D2916"/>
    <w:rsid w:val="006D6CDC"/>
    <w:rsid w:val="006D7089"/>
    <w:rsid w:val="007271A6"/>
    <w:rsid w:val="007655FB"/>
    <w:rsid w:val="00772FF4"/>
    <w:rsid w:val="0077389A"/>
    <w:rsid w:val="00784DC7"/>
    <w:rsid w:val="00786648"/>
    <w:rsid w:val="00794975"/>
    <w:rsid w:val="007C2485"/>
    <w:rsid w:val="007C2AF2"/>
    <w:rsid w:val="007C6A1D"/>
    <w:rsid w:val="007D15EC"/>
    <w:rsid w:val="007E0989"/>
    <w:rsid w:val="008074E6"/>
    <w:rsid w:val="0081034F"/>
    <w:rsid w:val="00821EC7"/>
    <w:rsid w:val="00831762"/>
    <w:rsid w:val="008320E6"/>
    <w:rsid w:val="0085227D"/>
    <w:rsid w:val="00855087"/>
    <w:rsid w:val="008559B8"/>
    <w:rsid w:val="00857355"/>
    <w:rsid w:val="008635AB"/>
    <w:rsid w:val="00870397"/>
    <w:rsid w:val="00887228"/>
    <w:rsid w:val="008B467C"/>
    <w:rsid w:val="008B4C2E"/>
    <w:rsid w:val="008B69FC"/>
    <w:rsid w:val="008D77A2"/>
    <w:rsid w:val="008F0463"/>
    <w:rsid w:val="009319F9"/>
    <w:rsid w:val="00937010"/>
    <w:rsid w:val="009519F2"/>
    <w:rsid w:val="00982C6D"/>
    <w:rsid w:val="009A57B7"/>
    <w:rsid w:val="009E2394"/>
    <w:rsid w:val="009E687A"/>
    <w:rsid w:val="00A05F51"/>
    <w:rsid w:val="00A127EF"/>
    <w:rsid w:val="00A1395C"/>
    <w:rsid w:val="00A152A2"/>
    <w:rsid w:val="00A21B2C"/>
    <w:rsid w:val="00A304BC"/>
    <w:rsid w:val="00A34E76"/>
    <w:rsid w:val="00AD059F"/>
    <w:rsid w:val="00AE57EC"/>
    <w:rsid w:val="00AE7185"/>
    <w:rsid w:val="00B04D9F"/>
    <w:rsid w:val="00B17160"/>
    <w:rsid w:val="00B51CCE"/>
    <w:rsid w:val="00B65C66"/>
    <w:rsid w:val="00B778AA"/>
    <w:rsid w:val="00B8158E"/>
    <w:rsid w:val="00BA23D7"/>
    <w:rsid w:val="00BF501B"/>
    <w:rsid w:val="00C03BA7"/>
    <w:rsid w:val="00C06B1A"/>
    <w:rsid w:val="00C433CB"/>
    <w:rsid w:val="00C44C05"/>
    <w:rsid w:val="00C63E61"/>
    <w:rsid w:val="00C73AD5"/>
    <w:rsid w:val="00C87A75"/>
    <w:rsid w:val="00CA2935"/>
    <w:rsid w:val="00CC2F82"/>
    <w:rsid w:val="00CF7E3B"/>
    <w:rsid w:val="00D4695F"/>
    <w:rsid w:val="00D6213A"/>
    <w:rsid w:val="00D6551F"/>
    <w:rsid w:val="00D77627"/>
    <w:rsid w:val="00DA42B0"/>
    <w:rsid w:val="00DB1F2E"/>
    <w:rsid w:val="00DC38B0"/>
    <w:rsid w:val="00DC5249"/>
    <w:rsid w:val="00DE52DF"/>
    <w:rsid w:val="00DF35E2"/>
    <w:rsid w:val="00DF7B83"/>
    <w:rsid w:val="00E257D6"/>
    <w:rsid w:val="00E27926"/>
    <w:rsid w:val="00E34CD1"/>
    <w:rsid w:val="00E56468"/>
    <w:rsid w:val="00E62CE0"/>
    <w:rsid w:val="00E91798"/>
    <w:rsid w:val="00E95EC2"/>
    <w:rsid w:val="00EA01DA"/>
    <w:rsid w:val="00ED7D2E"/>
    <w:rsid w:val="00EF4A00"/>
    <w:rsid w:val="00EF4F6A"/>
    <w:rsid w:val="00F12B4C"/>
    <w:rsid w:val="00F24A95"/>
    <w:rsid w:val="00F313DE"/>
    <w:rsid w:val="00F4401E"/>
    <w:rsid w:val="00F53775"/>
    <w:rsid w:val="00F634C5"/>
    <w:rsid w:val="00FB09D4"/>
    <w:rsid w:val="00FC1814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1F50AC"/>
  </w:style>
  <w:style w:type="character" w:customStyle="1" w:styleId="s19">
    <w:name w:val="s19"/>
    <w:basedOn w:val="a0"/>
    <w:rsid w:val="005811B5"/>
  </w:style>
  <w:style w:type="character" w:customStyle="1" w:styleId="apple-converted-space">
    <w:name w:val="apple-converted-space"/>
    <w:basedOn w:val="a0"/>
    <w:rsid w:val="005811B5"/>
  </w:style>
  <w:style w:type="character" w:customStyle="1" w:styleId="s20">
    <w:name w:val="s20"/>
    <w:basedOn w:val="a0"/>
    <w:rsid w:val="00CF7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2</cp:revision>
  <dcterms:created xsi:type="dcterms:W3CDTF">2022-11-12T16:59:00Z</dcterms:created>
  <dcterms:modified xsi:type="dcterms:W3CDTF">2022-11-12T16:59:00Z</dcterms:modified>
</cp:coreProperties>
</file>